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4445B9" w:rsidRDefault="004445B9" w:rsidP="004445B9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4445B9" w:rsidRDefault="009561FB" w:rsidP="004445B9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Pr="00FA14DB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 w:rsidRPr="00FA14DB"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 w:rsidRPr="00FA14DB"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 w:rsidRPr="00FA14DB"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Pr="00FA14DB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 w:rsidRPr="00FA14DB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FA14DB">
              <w:rPr>
                <w:rFonts w:ascii="Arial Narrow" w:hAnsi="Arial Narrow" w:cs="Arial Narrow"/>
                <w:lang w:val="it-IT"/>
              </w:rPr>
              <w:t xml:space="preserve">Numero civico, strada o piazza, codice postale, città, paese </w:t>
            </w:r>
            <w:r w:rsidRPr="00FA14DB"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4445B9" w:rsidRDefault="004445B9" w:rsidP="004445B9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445B9" w:rsidRDefault="004445B9" w:rsidP="004445B9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4445B9" w:rsidRDefault="004445B9" w:rsidP="004445B9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4445B9" w:rsidRDefault="004445B9" w:rsidP="004445B9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4445B9" w:rsidRDefault="004445B9" w:rsidP="004445B9">
      <w:pPr>
        <w:rPr>
          <w:rFonts w:ascii="Arial Narrow" w:hAnsi="Arial Narrow" w:cs="Arial Narrow"/>
          <w:b/>
          <w:bCs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445B9" w:rsidRDefault="004445B9" w:rsidP="004445B9">
      <w:pPr>
        <w:rPr>
          <w:rFonts w:ascii="Arial Narrow" w:hAnsi="Arial Narrow" w:cs="Arial Narrow"/>
        </w:rPr>
      </w:pPr>
    </w:p>
    <w:p w:rsidR="004445B9" w:rsidRDefault="004445B9" w:rsidP="004445B9">
      <w:pPr>
        <w:rPr>
          <w:rFonts w:ascii="Arial Narrow" w:hAnsi="Arial Narrow" w:cs="Arial Narrow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</w:tc>
      </w:tr>
    </w:tbl>
    <w:p w:rsidR="004445B9" w:rsidRDefault="004445B9" w:rsidP="004445B9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4445B9" w:rsidRDefault="004445B9" w:rsidP="004445B9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53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255"/>
        <w:gridCol w:w="1584"/>
        <w:gridCol w:w="1411"/>
        <w:gridCol w:w="1405"/>
        <w:gridCol w:w="1409"/>
        <w:gridCol w:w="1409"/>
      </w:tblGrid>
      <w:tr w:rsidR="004445B9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4445B9" w:rsidRPr="00ED504D" w:rsidRDefault="004445B9" w:rsidP="004445B9">
            <w:pPr>
              <w:pStyle w:val="CVHeadingLanguage"/>
              <w:rPr>
                <w:b w:val="0"/>
                <w:bCs w:val="0"/>
              </w:rPr>
            </w:pPr>
            <w:r w:rsidRPr="00ED504D">
              <w:rPr>
                <w:b w:val="0"/>
                <w:bCs w:val="0"/>
              </w:rPr>
              <w:lastRenderedPageBreak/>
              <w:t>Autovalutazione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4445B9" w:rsidRPr="00ED504D" w:rsidRDefault="004445B9" w:rsidP="004445B9">
            <w:pPr>
              <w:pStyle w:val="LevelAssessment-Note"/>
              <w:spacing w:before="20" w:after="20"/>
            </w:pPr>
          </w:p>
        </w:tc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5B9" w:rsidRPr="00ED504D" w:rsidRDefault="004445B9" w:rsidP="004445B9">
            <w:pPr>
              <w:pStyle w:val="LevelAssessment-Heading2"/>
              <w:rPr>
                <w:sz w:val="22"/>
                <w:szCs w:val="22"/>
              </w:rPr>
            </w:pPr>
            <w:r w:rsidRPr="00ED504D">
              <w:rPr>
                <w:sz w:val="22"/>
                <w:szCs w:val="22"/>
              </w:rPr>
              <w:t>Comprensione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5B9" w:rsidRPr="00541EB6" w:rsidRDefault="004445B9" w:rsidP="004445B9">
            <w:pPr>
              <w:pStyle w:val="LevelAssessment-Code"/>
              <w:rPr>
                <w:sz w:val="22"/>
                <w:szCs w:val="22"/>
              </w:rPr>
            </w:pPr>
            <w:r w:rsidRPr="00541EB6">
              <w:rPr>
                <w:sz w:val="22"/>
                <w:szCs w:val="22"/>
              </w:rPr>
              <w:t>Parlato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4445B9" w:rsidRPr="000E00D2" w:rsidRDefault="004445B9" w:rsidP="004445B9">
            <w:pPr>
              <w:pStyle w:val="LevelAssessment-Heading1"/>
              <w:rPr>
                <w:b w:val="0"/>
                <w:bCs w:val="0"/>
              </w:rPr>
            </w:pPr>
            <w:r w:rsidRPr="000E00D2">
              <w:rPr>
                <w:b w:val="0"/>
                <w:bCs w:val="0"/>
              </w:rPr>
              <w:t>Scritto</w:t>
            </w:r>
          </w:p>
        </w:tc>
      </w:tr>
      <w:tr w:rsidR="004445B9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CVHeadingLevel"/>
            </w:pPr>
            <w:r>
              <w:t>Livello europeo (*)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CVMedium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Heading2"/>
            </w:pPr>
            <w:r>
              <w:t>Ascolto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Heading2"/>
            </w:pPr>
            <w:r>
              <w:t>Lettura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Heading2"/>
            </w:pPr>
            <w:r>
              <w:t>Interazione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Code"/>
            </w:pPr>
            <w:r>
              <w:t>Produzione orale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Pr="00636272" w:rsidRDefault="004445B9" w:rsidP="004445B9">
            <w:pPr>
              <w:pStyle w:val="LevelAssessment-Heading1"/>
              <w:rPr>
                <w:b w:val="0"/>
                <w:bCs w:val="0"/>
                <w:sz w:val="18"/>
                <w:szCs w:val="18"/>
              </w:rPr>
            </w:pPr>
            <w:r w:rsidRPr="00636272">
              <w:rPr>
                <w:b w:val="0"/>
                <w:bCs w:val="0"/>
                <w:sz w:val="18"/>
                <w:szCs w:val="18"/>
              </w:rPr>
              <w:t>Produzione scritta</w:t>
            </w:r>
          </w:p>
        </w:tc>
      </w:tr>
      <w:tr w:rsidR="004445B9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4445B9" w:rsidRPr="00636272" w:rsidRDefault="004445B9" w:rsidP="004445B9">
            <w:pPr>
              <w:pStyle w:val="LevelAssessment-Code"/>
              <w:jc w:val="right"/>
              <w:rPr>
                <w:sz w:val="20"/>
                <w:szCs w:val="20"/>
              </w:rPr>
            </w:pPr>
            <w:r w:rsidRPr="00636272">
              <w:rPr>
                <w:sz w:val="20"/>
                <w:szCs w:val="20"/>
              </w:rPr>
              <w:t>Lingua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TableHeading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Code"/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CVHeadingLanguage"/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CVHeadingLanguag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Cod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LevelAssessment-Heading1"/>
            </w:pPr>
          </w:p>
        </w:tc>
      </w:tr>
      <w:tr w:rsidR="004445B9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4445B9" w:rsidRPr="00636272" w:rsidRDefault="004445B9" w:rsidP="004445B9">
            <w:pPr>
              <w:pStyle w:val="LevelAssessment-Code"/>
              <w:jc w:val="right"/>
              <w:rPr>
                <w:sz w:val="20"/>
                <w:szCs w:val="20"/>
              </w:rPr>
            </w:pPr>
            <w:r w:rsidRPr="00636272">
              <w:rPr>
                <w:sz w:val="20"/>
                <w:szCs w:val="20"/>
              </w:rPr>
              <w:t>Lingua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TableHeading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Code"/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CVHeadingLanguage"/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CVHeadingLanguag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Default="004445B9" w:rsidP="004445B9">
            <w:pPr>
              <w:pStyle w:val="LevelAssessment-Cod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LevelAssessment-Heading1"/>
            </w:pPr>
          </w:p>
        </w:tc>
      </w:tr>
      <w:tr w:rsidR="004445B9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LevelAssessment-Code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TableHeading"/>
              <w:spacing w:before="20" w:after="20"/>
            </w:pPr>
          </w:p>
        </w:tc>
        <w:tc>
          <w:tcPr>
            <w:tcW w:w="349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5B9" w:rsidRPr="00636272" w:rsidRDefault="004445B9" w:rsidP="004445B9">
            <w:pPr>
              <w:pStyle w:val="LevelAssessment-Heading1"/>
              <w:jc w:val="left"/>
              <w:rPr>
                <w:b w:val="0"/>
                <w:bCs w:val="0"/>
                <w:sz w:val="20"/>
                <w:szCs w:val="20"/>
              </w:rPr>
            </w:pPr>
            <w:r w:rsidRPr="00636272">
              <w:rPr>
                <w:b w:val="0"/>
                <w:bCs w:val="0"/>
                <w:sz w:val="20"/>
                <w:szCs w:val="20"/>
              </w:rPr>
              <w:t xml:space="preserve">(*) </w:t>
            </w:r>
            <w:hyperlink r:id="rId7" w:history="1">
              <w:r w:rsidRPr="0055661F">
                <w:rPr>
                  <w:rStyle w:val="Collegamentoipertestuale"/>
                  <w:b w:val="0"/>
                  <w:bCs w:val="0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 w:rsidR="004445B9" w:rsidRDefault="004445B9" w:rsidP="004445B9">
      <w:pPr>
        <w:pStyle w:val="TableHeading"/>
        <w:jc w:val="left"/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4445B9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Pr="001A211F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1A211F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4445B9" w:rsidRPr="001A211F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1A211F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Pr="001A211F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Pr="001A211F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1A211F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1A211F"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4445B9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 w:rsidR="004445B9" w:rsidRDefault="004445B9" w:rsidP="004445B9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21"/>
      </w:tblGrid>
      <w:tr w:rsidR="00444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4445B9" w:rsidRDefault="004445B9" w:rsidP="004445B9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445B9" w:rsidRDefault="004445B9" w:rsidP="004445B9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 w:rsidR="004445B9" w:rsidRDefault="004445B9" w:rsidP="004445B9">
      <w:pPr>
        <w:jc w:val="both"/>
        <w:outlineLvl w:val="0"/>
        <w:rPr>
          <w:sz w:val="10"/>
          <w:szCs w:val="10"/>
        </w:rPr>
      </w:pPr>
    </w:p>
    <w:p w:rsidR="004445B9" w:rsidRDefault="004445B9" w:rsidP="004445B9">
      <w:pPr>
        <w:jc w:val="both"/>
        <w:outlineLvl w:val="0"/>
        <w:rPr>
          <w:sz w:val="10"/>
          <w:szCs w:val="10"/>
        </w:rPr>
      </w:pPr>
    </w:p>
    <w:p w:rsidR="004445B9" w:rsidRDefault="004445B9" w:rsidP="004445B9">
      <w:pPr>
        <w:jc w:val="both"/>
      </w:pPr>
      <w:r>
        <w:tab/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445B9" w:rsidRDefault="004445B9" w:rsidP="004445B9"/>
    <w:sectPr w:rsidR="004445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97" w:rsidRDefault="008C7E97" w:rsidP="00B4502C">
      <w:r>
        <w:separator/>
      </w:r>
    </w:p>
  </w:endnote>
  <w:endnote w:type="continuationSeparator" w:id="0">
    <w:p w:rsidR="008C7E97" w:rsidRDefault="008C7E97" w:rsidP="00B4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930917"/>
      <w:docPartObj>
        <w:docPartGallery w:val="Page Numbers (Bottom of Page)"/>
        <w:docPartUnique/>
      </w:docPartObj>
    </w:sdtPr>
    <w:sdtEndPr/>
    <w:sdtContent>
      <w:p w:rsidR="00BD565D" w:rsidRDefault="00BD56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29">
          <w:rPr>
            <w:noProof/>
          </w:rPr>
          <w:t>1</w:t>
        </w:r>
        <w:r>
          <w:fldChar w:fldCharType="end"/>
        </w:r>
      </w:p>
    </w:sdtContent>
  </w:sdt>
  <w:p w:rsidR="00B4502C" w:rsidRDefault="00B450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97" w:rsidRDefault="008C7E97" w:rsidP="00B4502C">
      <w:r>
        <w:separator/>
      </w:r>
    </w:p>
  </w:footnote>
  <w:footnote w:type="continuationSeparator" w:id="0">
    <w:p w:rsidR="008C7E97" w:rsidRDefault="008C7E97" w:rsidP="00B4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C2"/>
    <w:rsid w:val="00010F44"/>
    <w:rsid w:val="000E00D2"/>
    <w:rsid w:val="001A211F"/>
    <w:rsid w:val="00251142"/>
    <w:rsid w:val="004243C2"/>
    <w:rsid w:val="004445B9"/>
    <w:rsid w:val="00541EB6"/>
    <w:rsid w:val="0055661F"/>
    <w:rsid w:val="00567600"/>
    <w:rsid w:val="005C677A"/>
    <w:rsid w:val="00636272"/>
    <w:rsid w:val="006A7367"/>
    <w:rsid w:val="007050AF"/>
    <w:rsid w:val="008C7E97"/>
    <w:rsid w:val="009561FB"/>
    <w:rsid w:val="009916E9"/>
    <w:rsid w:val="00B4502C"/>
    <w:rsid w:val="00B45B55"/>
    <w:rsid w:val="00BA0DCB"/>
    <w:rsid w:val="00BD032A"/>
    <w:rsid w:val="00BD565D"/>
    <w:rsid w:val="00E13F83"/>
    <w:rsid w:val="00ED504D"/>
    <w:rsid w:val="00F41A29"/>
    <w:rsid w:val="00F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DB206F-D131-4626-83AF-4423F68A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5B9"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444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4445B9"/>
    <w:rPr>
      <w:color w:val="0000FF"/>
      <w:u w:val="single"/>
    </w:rPr>
  </w:style>
  <w:style w:type="paragraph" w:customStyle="1" w:styleId="Aaoeeu">
    <w:name w:val="Aaoeeu"/>
    <w:uiPriority w:val="99"/>
    <w:rsid w:val="004445B9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4445B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4445B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4445B9"/>
    <w:pPr>
      <w:jc w:val="right"/>
    </w:pPr>
    <w:rPr>
      <w:i/>
      <w:iCs/>
      <w:sz w:val="16"/>
      <w:szCs w:val="16"/>
    </w:rPr>
  </w:style>
  <w:style w:type="paragraph" w:customStyle="1" w:styleId="CVHeadingLanguage">
    <w:name w:val="CV Heading Language"/>
    <w:basedOn w:val="Normale"/>
    <w:next w:val="LevelAssessment-Code"/>
    <w:uiPriority w:val="99"/>
    <w:rsid w:val="004445B9"/>
    <w:pPr>
      <w:suppressAutoHyphens/>
      <w:ind w:left="113" w:right="113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LevelAssessment-Code">
    <w:name w:val="Level Assessment - Code"/>
    <w:basedOn w:val="Normale"/>
    <w:next w:val="Normale"/>
    <w:uiPriority w:val="99"/>
    <w:rsid w:val="004445B9"/>
    <w:pPr>
      <w:suppressAutoHyphens/>
      <w:ind w:left="28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CVHeadingLevel">
    <w:name w:val="CV Heading Level"/>
    <w:basedOn w:val="Normale"/>
    <w:next w:val="Normale"/>
    <w:uiPriority w:val="99"/>
    <w:rsid w:val="004445B9"/>
    <w:pPr>
      <w:suppressAutoHyphens/>
      <w:ind w:left="113" w:right="113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customStyle="1" w:styleId="LevelAssessment-Heading1">
    <w:name w:val="Level Assessment - Heading 1"/>
    <w:basedOn w:val="LevelAssessment-Code"/>
    <w:uiPriority w:val="99"/>
    <w:rsid w:val="004445B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e"/>
    <w:uiPriority w:val="99"/>
    <w:rsid w:val="004445B9"/>
    <w:pPr>
      <w:suppressAutoHyphens/>
      <w:ind w:left="57" w:right="57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customStyle="1" w:styleId="TableHeading">
    <w:name w:val="Table Heading"/>
    <w:basedOn w:val="Normale"/>
    <w:uiPriority w:val="99"/>
    <w:rsid w:val="004445B9"/>
    <w:pPr>
      <w:suppressLineNumbers/>
      <w:suppressAutoHyphens/>
      <w:spacing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4445B9"/>
    <w:pPr>
      <w:ind w:left="113"/>
      <w:jc w:val="left"/>
    </w:pPr>
    <w:rPr>
      <w:i/>
      <w:iCs/>
    </w:rPr>
  </w:style>
  <w:style w:type="paragraph" w:customStyle="1" w:styleId="CVMedium">
    <w:name w:val="CV Medium"/>
    <w:basedOn w:val="Normale"/>
    <w:uiPriority w:val="99"/>
    <w:rsid w:val="004445B9"/>
    <w:pPr>
      <w:suppressAutoHyphens/>
      <w:ind w:left="113" w:right="113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4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5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02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45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0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regione emilia-romagna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regione emilia-romagna</dc:creator>
  <cp:lastModifiedBy>Assistenza Tecnica</cp:lastModifiedBy>
  <cp:revision>2</cp:revision>
  <dcterms:created xsi:type="dcterms:W3CDTF">2020-02-20T09:47:00Z</dcterms:created>
  <dcterms:modified xsi:type="dcterms:W3CDTF">2020-02-20T09:47:00Z</dcterms:modified>
</cp:coreProperties>
</file>